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3546-2021 i Strömsund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