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Detta dokument behandlar höga naturvärden i avverkningsanmälan A 12386-2022 i Strömsunds kommun som inkom 2022-03-17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7064239, E 542387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3 naturvårdsarter hittats: lunglav (NT, T),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