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som inkom 2024-05-03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7134681, E 499257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9 naturvårdsarter hittats: knärot (VU, T, §8), dropptaggsvamp (NT, T), kolflarnlav (NT, T), orange taggsvamp (NT, T), skrovellav (NT, T), tretåig hackspett (NT, T, §4), äggvaxskivling (NT), bårdlav (S, T) och stuplav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