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som inkom 2022-06-16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7111414, E 563419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gräddporing (VU, T) och knärot (VU, T,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