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som inkom 2025-06-09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7077872, E 572118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knärot (VU, T, §8),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