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Detta dokument behandlar höga naturvärden i avverkningsanmälan A 29945-2022 i Strömsunds kommun som inkom 2022-07-14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7151600, E 457607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26 naturvårdsarter hittats: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