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som inkom 2025-06-27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7036147, E 522330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knärot (VU, T, §8),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