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som inkom 2024-08-13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7063340, E 552188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8 naturvårdsarter hittats: dropptaggsvamp (NT, T), gammelgransskål (NT, T), harticka (NT, T), lunglav (NT, T), orange taggsvamp (NT, T), talltita (NT, §4), tretåig hackspett (NT, T, §4) och vitgrynig nållav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harticka (NT, T), lunglav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