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som inkom 2024-08-14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7142709, E 478031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11 naturvårdsarter hittats: doftticka (VU, T, §8), garnlav (VU, T), harticka (NT, T), lavskrika (NT, T, §4), lunglav (NT, T), skrovellav (NT, T), tretåig hackspett (NT, T, §4), ullticka (NT, T), äggvaxskivling (NT),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