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som inkom 2021-06-30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7094033, E 544229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11 naturvårdsarter hittats: garnlav (VU, T), gränsticka (VU, T), lunglav (NT, T), skrovellav (NT, T), bollvitmossa (S, T), dvärgtufs (S), luddlav (S, T), spindelblomster (S, T, §8), stuplav (S, T), järpe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