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som inkom 2025-08-11 och omfattar 96,6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7090459, E 514388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51 naturvårdsarter hittats: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Av dessa är 30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lavskrika (NT, T, §4), talltita (NT, §4), tretåig hackspett (NT, T, §4), plattlummer (S, T, §9), spindelblomster (S, T, §8), järpe (T, §4),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