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7141379, E 533124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tretåig hackspett (NT, T, §4), vitgrynig nållav (NT) och skogsrör (§7).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