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som inkom 2025-09-29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7074236, E 548091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5 naturvårdsarter hittats: garnlav (VU, T), knärot (VU, T, §8), dropptaggsvamp (NT, T), tallticka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