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som inkom 2024-11-13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7084789, E 567911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11 naturvårdsarter hittats: knärot (VU, T, §8), dropptaggsvamp (NT, T), kolflarnlav (NT, T), lunglav (NT, T), mörk kolflarnlav (NT), tretåig hackspett (NT, T, §4), bollvitmossa (S, T), spindelblomster (S, T, §8),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