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Detta dokument behandlar höga naturvärden i avverkningsanmälan A 68604-2021 i Strömsunds kommun som inkom 2021-11-29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7027306, E 524247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2 naturvårdsarter hittats: blanksvart spiklav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