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som inkom 2021-12-13 och omfattar 30,0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1068" cy="5688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11068"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7127021, E 526615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30 naturvårdsarter hittats: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plattlummer (S, T, §9), spindelblomster (S, T, §8), tvåblad (S, §8)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