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Detta dokument behandlar höga naturvärden i avverkningsanmälan A 73291-2021 i Strömsunds kommun som inkom 2021-12-20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7096587, E 549459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vedflikmossa (NT),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