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48888-2025 i Strömsunds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