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63-2024 i Strömsund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