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7827-2022 i Strömsund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