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55922-2023 i Strömsund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