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60828-2023 i Strömsun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