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30142-2025 i Strömsunds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