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91-2023 i Strömsund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