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klagomål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7073291, E 539037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