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klagomål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7047826, E 546514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