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och mattlummer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