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30035-2022 i Strömsunds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