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43105-2023 i Strömsunds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