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8161-2025 i Strömsund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