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0-2022 i Strömsu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