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41-2022 i Strömsund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