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8299-2026 i Strömsunds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