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11-2026 i Strömsund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