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37713-2025 i Strömsunds kommun har hittats 46 naturvårdsarter varav 25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