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49769-2024 i Strömsunds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