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26206-2025 i Strömsunds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