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klagomål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7087227, E 556755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