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03-2023 i Strömsund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