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49258-2025 i Strömsunds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