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som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9 naturvårdsarter hittats: knärot (VU, T, §8), dropptaggsvamp (NT, T), kolflarnlav (NT, T), orange taggsvamp (NT, T), skrovellav (NT, T), tretåig hackspett (NT, T, §4), äggvaxskivling (NT), bårdlav (S, T) och stuplav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