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som inkom 2026-02-04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gränsticka (VU, T), ulltickeporing (VU), doftskinn (NT, T), harticka (NT, T), lunglav (NT, T), rosenticka (NT, T), rynkskinn (NT, T), skrovellav (NT, T), tretåig hackspett (NT, T, §4), ullticka (NT, T), brun klibbskivling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7106456, E 511113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