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11 meter från avverkningsanmälan A 8420-2024 i Strömsunds kommun har hittats 2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