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som inkom 2026-01-09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7056442, E 503866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24 naturvårdsarter hittats: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tretåig hackspett (NT, T, §4), plattlummer (S, T, §9), tvåblad (S, §8),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