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som inkom 2022-06-16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7111414, E 563419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