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som inkom 2025-01-17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7053338, E 507048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garnlav (VU, T), harticka (NT, T), lunglav (NT, T), skrovellav (NT, T), talltita (NT, §4), tretåig hackspett (NT, T, §4), finbräken (S, T), kransrams (S, T), luddlav (S, T), stuplav (S, T), trådticka (S, T), tvåblad (S, §8), blåsippa (T, §9), järpe (T, §4),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tvåblad (S, §8), blåsippa (T, §9),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