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som inkom 2023-07-07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7137330, E 506429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20 naturvårdsarter hittats: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