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som inkom 2023-08-11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7041147, E 514925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6 naturvårdsarter hittats: barrfagerspindling (NT), kryddspindling (NT, T), skogsfru (NT, §8), spindelblomster (S, T, §8), tvåblad (S, §8)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skogsfru (NT, §8), spindelblomster (S, T, §8), tvåblad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