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som inkom 2024-09-23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7055421, E 519341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18 naturvårdsarter hittats: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talltita (NT, §4), tretåig hackspett (NT, T, §4), guckusko (S, T, §7), korallrot (S, T, §8), plattlummer (S, T, §9), spillkråka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