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som inkom 2023-09-14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7064064, E 557543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doftticka (VU, T, §8), garnlav (VU, T), skrovlig taggsvamp (VU), doftskinn (NT, T), lunglav (NT, T), mörk kolflarnlav (NT), skarp dropptaggsvamp (NT), skrovellav (NT, T), vaddporing (NT), bårdlav (S, T), luddlav (S, T), skinnlav (S, T), stuplav (S, T), järpe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